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7F" w:rsidRPr="0004287F" w:rsidRDefault="0004287F" w:rsidP="0004287F">
      <w:pPr>
        <w:ind w:left="-284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Отчет о выполнении мероприятий по противодействию терроризму</w:t>
      </w:r>
    </w:p>
    <w:p w:rsidR="0004287F" w:rsidRPr="0004287F" w:rsidRDefault="0004287F" w:rsidP="0004287F">
      <w:pPr>
        <w:ind w:left="-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04287F">
        <w:rPr>
          <w:rFonts w:ascii="Times New Roman" w:hAnsi="Times New Roman" w:cs="Times New Roman"/>
          <w:sz w:val="24"/>
          <w:szCs w:val="24"/>
        </w:rPr>
        <w:t>Старомензелябашская</w:t>
      </w:r>
      <w:proofErr w:type="spellEnd"/>
      <w:r w:rsidRPr="0004287F">
        <w:rPr>
          <w:rFonts w:ascii="Times New Roman" w:hAnsi="Times New Roman" w:cs="Times New Roman"/>
          <w:sz w:val="24"/>
          <w:szCs w:val="24"/>
        </w:rPr>
        <w:t xml:space="preserve"> ООШ имени А. </w:t>
      </w:r>
      <w:proofErr w:type="spellStart"/>
      <w:r w:rsidRPr="0004287F">
        <w:rPr>
          <w:rFonts w:ascii="Times New Roman" w:hAnsi="Times New Roman" w:cs="Times New Roman"/>
          <w:sz w:val="24"/>
          <w:szCs w:val="24"/>
        </w:rPr>
        <w:t>Тимергалина</w:t>
      </w:r>
      <w:proofErr w:type="spellEnd"/>
      <w:r w:rsidRPr="0004287F">
        <w:rPr>
          <w:rFonts w:ascii="Times New Roman" w:hAnsi="Times New Roman" w:cs="Times New Roman"/>
          <w:sz w:val="24"/>
          <w:szCs w:val="24"/>
        </w:rPr>
        <w:t>»</w:t>
      </w:r>
      <w:r w:rsidRPr="0004287F">
        <w:rPr>
          <w:rFonts w:ascii="Times New Roman" w:hAnsi="Times New Roman" w:cs="Times New Roman"/>
          <w:sz w:val="24"/>
          <w:szCs w:val="24"/>
        </w:rPr>
        <w:br/>
        <w:t>за 2024-2025 учебный год</w:t>
      </w:r>
    </w:p>
    <w:p w:rsidR="0004287F" w:rsidRPr="0004287F" w:rsidRDefault="0004287F" w:rsidP="0004287F">
      <w:pPr>
        <w:ind w:left="-284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04287F" w:rsidRPr="0004287F" w:rsidRDefault="0004287F" w:rsidP="0004287F">
      <w:pPr>
        <w:ind w:left="-284" w:hanging="142"/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Период отчета:</w:t>
      </w:r>
      <w:r w:rsidRPr="0004287F">
        <w:rPr>
          <w:rFonts w:ascii="Times New Roman" w:hAnsi="Times New Roman" w:cs="Times New Roman"/>
          <w:sz w:val="24"/>
          <w:szCs w:val="24"/>
        </w:rPr>
        <w:t xml:space="preserve"> 2024-2025 учебный год</w:t>
      </w:r>
      <w:r w:rsidRPr="0004287F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04287F" w:rsidRPr="0004287F" w:rsidRDefault="0004287F" w:rsidP="0004287F">
      <w:pPr>
        <w:ind w:left="-284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Выполненные мероприятия</w:t>
      </w:r>
    </w:p>
    <w:p w:rsidR="0004287F" w:rsidRPr="0004287F" w:rsidRDefault="0004287F" w:rsidP="0004287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Организационные мероприятия:</w:t>
      </w:r>
    </w:p>
    <w:p w:rsidR="0004287F" w:rsidRPr="0004287F" w:rsidRDefault="0004287F" w:rsidP="0004287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Проведено совещание с педагогическим коллективом по усилению режима безопасности</w:t>
      </w:r>
    </w:p>
    <w:p w:rsidR="0004287F" w:rsidRPr="0004287F" w:rsidRDefault="0004287F" w:rsidP="0004287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Корректировка приказа «О предупреждении террористических актов»</w:t>
      </w:r>
    </w:p>
    <w:p w:rsidR="0004287F" w:rsidRPr="0004287F" w:rsidRDefault="0004287F" w:rsidP="0004287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Организовано ежедневное дежурство администрации и педагогического персонала</w:t>
      </w:r>
    </w:p>
    <w:p w:rsidR="0004287F" w:rsidRPr="0004287F" w:rsidRDefault="0004287F" w:rsidP="0004287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Ужесточен пропускной режим в школе</w:t>
      </w:r>
    </w:p>
    <w:p w:rsidR="0004287F" w:rsidRPr="0004287F" w:rsidRDefault="0004287F" w:rsidP="0004287F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Тренировочные мероприятия:</w:t>
      </w:r>
    </w:p>
    <w:p w:rsidR="0004287F" w:rsidRPr="0004287F" w:rsidRDefault="0004287F" w:rsidP="0004287F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Проведены учения по эвакуации согласно утвержденному графику</w:t>
      </w:r>
    </w:p>
    <w:p w:rsidR="0004287F" w:rsidRPr="0004287F" w:rsidRDefault="0004287F" w:rsidP="0004287F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Отработаны действия при чрезвычайных ситуациях</w:t>
      </w:r>
    </w:p>
    <w:p w:rsidR="0004287F" w:rsidRPr="0004287F" w:rsidRDefault="0004287F" w:rsidP="0004287F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Проведены инструктажи с персоналом и учащимися</w:t>
      </w:r>
    </w:p>
    <w:p w:rsidR="0004287F" w:rsidRPr="0004287F" w:rsidRDefault="0004287F" w:rsidP="0004287F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Контрольные мероприятия:</w:t>
      </w:r>
    </w:p>
    <w:p w:rsidR="0004287F" w:rsidRPr="0004287F" w:rsidRDefault="0004287F" w:rsidP="0004287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Осуществлены ежедневные проверки помещений</w:t>
      </w:r>
    </w:p>
    <w:p w:rsidR="0004287F" w:rsidRPr="0004287F" w:rsidRDefault="0004287F" w:rsidP="0004287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 xml:space="preserve">Проведен </w:t>
      </w:r>
      <w:proofErr w:type="spellStart"/>
      <w:r w:rsidRPr="0004287F">
        <w:rPr>
          <w:rFonts w:ascii="Times New Roman" w:hAnsi="Times New Roman" w:cs="Times New Roman"/>
          <w:sz w:val="24"/>
          <w:szCs w:val="24"/>
        </w:rPr>
        <w:t>двухкратный</w:t>
      </w:r>
      <w:proofErr w:type="spellEnd"/>
      <w:r w:rsidRPr="0004287F">
        <w:rPr>
          <w:rFonts w:ascii="Times New Roman" w:hAnsi="Times New Roman" w:cs="Times New Roman"/>
          <w:sz w:val="24"/>
          <w:szCs w:val="24"/>
        </w:rPr>
        <w:t xml:space="preserve"> осмотр здания и территории</w:t>
      </w:r>
    </w:p>
    <w:p w:rsidR="0004287F" w:rsidRPr="0004287F" w:rsidRDefault="0004287F" w:rsidP="0004287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Организован мониторинг информационно-телекоммуникационных сетей</w:t>
      </w:r>
    </w:p>
    <w:p w:rsidR="0004287F" w:rsidRPr="0004287F" w:rsidRDefault="0004287F" w:rsidP="0004287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Проверены все посещения образовательными учреждениями</w:t>
      </w:r>
    </w:p>
    <w:p w:rsidR="0004287F" w:rsidRPr="0004287F" w:rsidRDefault="0004287F" w:rsidP="0004287F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Профилактическая работа:</w:t>
      </w:r>
    </w:p>
    <w:p w:rsidR="0004287F" w:rsidRPr="0004287F" w:rsidRDefault="0004287F" w:rsidP="0004287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Проведены лекции сотрудниками Отдела МВД</w:t>
      </w:r>
    </w:p>
    <w:p w:rsidR="0004287F" w:rsidRPr="0004287F" w:rsidRDefault="0004287F" w:rsidP="0004287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Организованы беседы с учащимися по разъяснению законодательства</w:t>
      </w:r>
    </w:p>
    <w:p w:rsidR="0004287F" w:rsidRPr="0004287F" w:rsidRDefault="0004287F" w:rsidP="0004287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Проведены занятия по противодействию терроризму</w:t>
      </w:r>
    </w:p>
    <w:p w:rsidR="0004287F" w:rsidRPr="0004287F" w:rsidRDefault="0004287F" w:rsidP="0004287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Осуществлен контроль за соблюдением мер безопасности</w:t>
      </w:r>
    </w:p>
    <w:p w:rsidR="0004287F" w:rsidRPr="0004287F" w:rsidRDefault="0004287F" w:rsidP="0004287F">
      <w:pPr>
        <w:ind w:left="-284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t>Результаты работы</w:t>
      </w:r>
    </w:p>
    <w:p w:rsidR="0004287F" w:rsidRPr="0004287F" w:rsidRDefault="0004287F" w:rsidP="0004287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Обеспечена антитеррористическая защищенность учреждения</w:t>
      </w:r>
    </w:p>
    <w:p w:rsidR="0004287F" w:rsidRPr="0004287F" w:rsidRDefault="0004287F" w:rsidP="0004287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Повышен уровень безопасности образовательной среды</w:t>
      </w:r>
    </w:p>
    <w:p w:rsidR="0004287F" w:rsidRPr="0004287F" w:rsidRDefault="0004287F" w:rsidP="0004287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Сформированы навыки безопасного поведения у учащихся</w:t>
      </w:r>
    </w:p>
    <w:p w:rsidR="0004287F" w:rsidRPr="0004287F" w:rsidRDefault="0004287F" w:rsidP="0004287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Создана эффективная система взаимодействия с правоохранительными органами</w:t>
      </w:r>
    </w:p>
    <w:p w:rsidR="0004287F" w:rsidRPr="0004287F" w:rsidRDefault="0004287F" w:rsidP="0004287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Осуществлен регулярный мониторинг безопасности</w:t>
      </w:r>
    </w:p>
    <w:p w:rsidR="0004287F" w:rsidRPr="0004287F" w:rsidRDefault="0004287F" w:rsidP="0004287F">
      <w:pPr>
        <w:ind w:left="-284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04287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Рекомендации</w:t>
      </w:r>
    </w:p>
    <w:p w:rsidR="0004287F" w:rsidRPr="0004287F" w:rsidRDefault="0004287F" w:rsidP="0004287F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Продолжить работу по:</w:t>
      </w:r>
    </w:p>
    <w:p w:rsidR="0004287F" w:rsidRPr="0004287F" w:rsidRDefault="0004287F" w:rsidP="0004287F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Усилению мер безопасности</w:t>
      </w:r>
    </w:p>
    <w:p w:rsidR="0004287F" w:rsidRPr="0004287F" w:rsidRDefault="0004287F" w:rsidP="0004287F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Проведению профилактических мероприятий</w:t>
      </w:r>
    </w:p>
    <w:p w:rsidR="0004287F" w:rsidRPr="0004287F" w:rsidRDefault="0004287F" w:rsidP="0004287F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Взаимодействию с правоохранительными органами</w:t>
      </w:r>
    </w:p>
    <w:p w:rsidR="0004287F" w:rsidRPr="0004287F" w:rsidRDefault="0004287F" w:rsidP="0004287F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Планируется:</w:t>
      </w:r>
    </w:p>
    <w:p w:rsidR="0004287F" w:rsidRPr="0004287F" w:rsidRDefault="0004287F" w:rsidP="0004287F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Обновление документации по безопасности</w:t>
      </w:r>
    </w:p>
    <w:p w:rsidR="0004287F" w:rsidRPr="0004287F" w:rsidRDefault="0004287F" w:rsidP="0004287F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Проведение дополнительных инструктажей</w:t>
      </w:r>
    </w:p>
    <w:p w:rsidR="0004287F" w:rsidRPr="0004287F" w:rsidRDefault="0004287F" w:rsidP="0004287F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Расширение профилактической работы</w:t>
      </w:r>
    </w:p>
    <w:p w:rsidR="0004287F" w:rsidRPr="0004287F" w:rsidRDefault="0004287F" w:rsidP="0004287F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4287F">
        <w:rPr>
          <w:rFonts w:ascii="Times New Roman" w:hAnsi="Times New Roman" w:cs="Times New Roman"/>
          <w:sz w:val="24"/>
          <w:szCs w:val="24"/>
        </w:rPr>
        <w:t>Усиление контроля за соблюдением мер безопасности</w:t>
      </w:r>
    </w:p>
    <w:p w:rsidR="003467D2" w:rsidRDefault="003467D2" w:rsidP="0004287F">
      <w:pPr>
        <w:ind w:left="-284" w:hanging="142"/>
      </w:pPr>
    </w:p>
    <w:sectPr w:rsidR="003467D2" w:rsidSect="000428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709A"/>
    <w:multiLevelType w:val="multilevel"/>
    <w:tmpl w:val="3120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3165C"/>
    <w:multiLevelType w:val="multilevel"/>
    <w:tmpl w:val="D3B0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83CB8"/>
    <w:multiLevelType w:val="multilevel"/>
    <w:tmpl w:val="30A6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350E5"/>
    <w:multiLevelType w:val="multilevel"/>
    <w:tmpl w:val="4400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5C3563"/>
    <w:multiLevelType w:val="multilevel"/>
    <w:tmpl w:val="8EBE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55597"/>
    <w:multiLevelType w:val="multilevel"/>
    <w:tmpl w:val="7A84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1725D4"/>
    <w:multiLevelType w:val="multilevel"/>
    <w:tmpl w:val="F018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40545"/>
    <w:multiLevelType w:val="multilevel"/>
    <w:tmpl w:val="A0BC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E4089"/>
    <w:multiLevelType w:val="multilevel"/>
    <w:tmpl w:val="11F2A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D11941"/>
    <w:multiLevelType w:val="multilevel"/>
    <w:tmpl w:val="31BE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156EA0"/>
    <w:multiLevelType w:val="multilevel"/>
    <w:tmpl w:val="77F4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807D3"/>
    <w:multiLevelType w:val="multilevel"/>
    <w:tmpl w:val="AE4C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929EB"/>
    <w:multiLevelType w:val="multilevel"/>
    <w:tmpl w:val="98069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1C576C"/>
    <w:multiLevelType w:val="multilevel"/>
    <w:tmpl w:val="1BD0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FC48E6"/>
    <w:multiLevelType w:val="multilevel"/>
    <w:tmpl w:val="B476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D54A5"/>
    <w:multiLevelType w:val="multilevel"/>
    <w:tmpl w:val="28025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67403A"/>
    <w:multiLevelType w:val="multilevel"/>
    <w:tmpl w:val="84E8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FF55BC"/>
    <w:multiLevelType w:val="multilevel"/>
    <w:tmpl w:val="9C1A03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1C4F00"/>
    <w:multiLevelType w:val="multilevel"/>
    <w:tmpl w:val="E06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733D0D"/>
    <w:multiLevelType w:val="multilevel"/>
    <w:tmpl w:val="A4C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073364"/>
    <w:multiLevelType w:val="multilevel"/>
    <w:tmpl w:val="91C4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D523D1"/>
    <w:multiLevelType w:val="multilevel"/>
    <w:tmpl w:val="8578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A767FA"/>
    <w:multiLevelType w:val="multilevel"/>
    <w:tmpl w:val="6C6E33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0C01EF"/>
    <w:multiLevelType w:val="multilevel"/>
    <w:tmpl w:val="B774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33F15"/>
    <w:multiLevelType w:val="multilevel"/>
    <w:tmpl w:val="A0A089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3E6D7E"/>
    <w:multiLevelType w:val="multilevel"/>
    <w:tmpl w:val="AE26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DE5009"/>
    <w:multiLevelType w:val="multilevel"/>
    <w:tmpl w:val="70B2C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F26172"/>
    <w:multiLevelType w:val="multilevel"/>
    <w:tmpl w:val="3DAA3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1"/>
  </w:num>
  <w:num w:numId="5">
    <w:abstractNumId w:val="12"/>
  </w:num>
  <w:num w:numId="6">
    <w:abstractNumId w:val="7"/>
  </w:num>
  <w:num w:numId="7">
    <w:abstractNumId w:val="26"/>
  </w:num>
  <w:num w:numId="8">
    <w:abstractNumId w:val="14"/>
  </w:num>
  <w:num w:numId="9">
    <w:abstractNumId w:val="10"/>
  </w:num>
  <w:num w:numId="10">
    <w:abstractNumId w:val="25"/>
  </w:num>
  <w:num w:numId="11">
    <w:abstractNumId w:val="6"/>
  </w:num>
  <w:num w:numId="12">
    <w:abstractNumId w:val="4"/>
  </w:num>
  <w:num w:numId="13">
    <w:abstractNumId w:val="27"/>
  </w:num>
  <w:num w:numId="14">
    <w:abstractNumId w:val="2"/>
  </w:num>
  <w:num w:numId="15">
    <w:abstractNumId w:val="9"/>
  </w:num>
  <w:num w:numId="16">
    <w:abstractNumId w:val="23"/>
  </w:num>
  <w:num w:numId="17">
    <w:abstractNumId w:val="17"/>
  </w:num>
  <w:num w:numId="18">
    <w:abstractNumId w:val="1"/>
  </w:num>
  <w:num w:numId="19">
    <w:abstractNumId w:val="24"/>
  </w:num>
  <w:num w:numId="20">
    <w:abstractNumId w:val="0"/>
  </w:num>
  <w:num w:numId="21">
    <w:abstractNumId w:val="22"/>
  </w:num>
  <w:num w:numId="22">
    <w:abstractNumId w:val="18"/>
  </w:num>
  <w:num w:numId="23">
    <w:abstractNumId w:val="19"/>
  </w:num>
  <w:num w:numId="24">
    <w:abstractNumId w:val="3"/>
  </w:num>
  <w:num w:numId="25">
    <w:abstractNumId w:val="16"/>
  </w:num>
  <w:num w:numId="26">
    <w:abstractNumId w:val="21"/>
  </w:num>
  <w:num w:numId="27">
    <w:abstractNumId w:val="1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67"/>
    <w:rsid w:val="0004287F"/>
    <w:rsid w:val="003467D2"/>
    <w:rsid w:val="00ED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000"/>
  <w15:chartTrackingRefBased/>
  <w15:docId w15:val="{E6FB181E-8B01-4D8F-BA80-26A47751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Тансылу</dc:creator>
  <cp:keywords/>
  <dc:description/>
  <cp:lastModifiedBy>Тансылу</cp:lastModifiedBy>
  <cp:revision>3</cp:revision>
  <dcterms:created xsi:type="dcterms:W3CDTF">2026-07-01T06:17:00Z</dcterms:created>
  <dcterms:modified xsi:type="dcterms:W3CDTF">2026-07-01T06:20:00Z</dcterms:modified>
</cp:coreProperties>
</file>